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54" w:rsidRDefault="00B60FC1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123005,08</w:t>
      </w:r>
      <w:r w:rsidR="00714E26" w:rsidRPr="008E6A85">
        <w:rPr>
          <w:rFonts w:ascii="TimesNewRomanPS-BoldMT" w:hAnsi="TimesNewRomanPS-BoldMT" w:cs="TimesNewRomanPS-BoldMT"/>
          <w:b/>
          <w:bCs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A07C71" w:rsidRPr="008E6A85">
        <w:rPr>
          <w:rFonts w:ascii="TimesNewRomanPS-BoldMT" w:hAnsi="TimesNewRomanPS-BoldMT" w:cs="TimesNewRomanPS-BoldMT"/>
          <w:b/>
          <w:bCs/>
        </w:rPr>
        <w:t xml:space="preserve"> по МКД </w:t>
      </w:r>
    </w:p>
    <w:p w:rsidR="00077F52" w:rsidRPr="008E6A85" w:rsidRDefault="00DA79BC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С.Завьялово,ул</w:t>
      </w:r>
      <w:proofErr w:type="gramStart"/>
      <w:r>
        <w:rPr>
          <w:rFonts w:ascii="TimesNewRomanPS-BoldMT" w:hAnsi="TimesNewRomanPS-BoldMT" w:cs="TimesNewRomanPS-BoldMT"/>
          <w:b/>
          <w:bCs/>
        </w:rPr>
        <w:t>.К</w:t>
      </w:r>
      <w:proofErr w:type="gramEnd"/>
      <w:r>
        <w:rPr>
          <w:rFonts w:ascii="TimesNewRomanPS-BoldMT" w:hAnsi="TimesNewRomanPS-BoldMT" w:cs="TimesNewRomanPS-BoldMT"/>
          <w:b/>
          <w:bCs/>
        </w:rPr>
        <w:t>алинина,61</w:t>
      </w:r>
    </w:p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tbl>
      <w:tblPr>
        <w:tblStyle w:val="a3"/>
        <w:tblW w:w="1020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1"/>
        <w:gridCol w:w="5609"/>
        <w:gridCol w:w="950"/>
        <w:gridCol w:w="2977"/>
      </w:tblGrid>
      <w:tr w:rsidR="00714E26" w:rsidRPr="008E6A85" w:rsidTr="003064B5">
        <w:tc>
          <w:tcPr>
            <w:tcW w:w="675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№ </w:t>
            </w:r>
            <w:proofErr w:type="spellStart"/>
            <w:proofErr w:type="gram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  <w:proofErr w:type="gram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</w:p>
        </w:tc>
        <w:tc>
          <w:tcPr>
            <w:tcW w:w="5704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Наименование параметра</w:t>
            </w:r>
          </w:p>
        </w:tc>
        <w:tc>
          <w:tcPr>
            <w:tcW w:w="79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</w:t>
            </w:r>
            <w:proofErr w:type="gram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.и</w:t>
            </w:r>
            <w:proofErr w:type="gram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зм</w:t>
            </w:r>
            <w:proofErr w:type="spell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.</w:t>
            </w:r>
          </w:p>
        </w:tc>
        <w:tc>
          <w:tcPr>
            <w:tcW w:w="302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Значение</w:t>
            </w:r>
          </w:p>
        </w:tc>
      </w:tr>
      <w:tr w:rsidR="00714E26" w:rsidRPr="008E6A85" w:rsidTr="003064B5">
        <w:trPr>
          <w:trHeight w:val="308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заполнения/внесения изменений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</w:t>
            </w:r>
          </w:p>
        </w:tc>
        <w:tc>
          <w:tcPr>
            <w:tcW w:w="3029" w:type="dxa"/>
            <w:vAlign w:val="center"/>
          </w:tcPr>
          <w:p w:rsidR="00714E26" w:rsidRPr="008E6A85" w:rsidRDefault="00B839C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23</w:t>
            </w:r>
            <w:r w:rsidR="007F56A4" w:rsidRPr="008E6A85">
              <w:rPr>
                <w:rFonts w:ascii="TimesNewRomanPS-BoldMT" w:hAnsi="TimesNewRomanPS-BoldMT" w:cs="TimesNewRomanPS-BoldMT"/>
                <w:bCs/>
              </w:rPr>
              <w:t>.03.2017</w:t>
            </w:r>
          </w:p>
        </w:tc>
      </w:tr>
      <w:tr w:rsidR="00714E26" w:rsidRPr="008E6A85" w:rsidTr="003064B5">
        <w:trPr>
          <w:trHeight w:val="269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начала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01.01.2016</w:t>
            </w:r>
          </w:p>
        </w:tc>
      </w:tr>
      <w:tr w:rsidR="00714E26" w:rsidRPr="008E6A85" w:rsidTr="003064B5">
        <w:trPr>
          <w:trHeight w:val="272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конца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31.12.2016</w:t>
            </w:r>
          </w:p>
        </w:tc>
      </w:tr>
      <w:tr w:rsidR="00714E26" w:rsidRPr="008E6A85" w:rsidTr="00714E26">
        <w:trPr>
          <w:trHeight w:val="421"/>
        </w:trPr>
        <w:tc>
          <w:tcPr>
            <w:tcW w:w="10207" w:type="dxa"/>
            <w:gridSpan w:val="4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4.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6A23D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6.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91DB1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20656,01</w:t>
            </w:r>
          </w:p>
        </w:tc>
      </w:tr>
      <w:tr w:rsidR="00714E26" w:rsidRPr="008E6A85" w:rsidTr="003064B5">
        <w:trPr>
          <w:trHeight w:val="421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7.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91DB1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151593,84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8.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содержание дома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B546E" w:rsidRPr="008E6A85" w:rsidRDefault="00B60FC1" w:rsidP="009C7F7E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123005,08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9.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текущий ремонт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91DB1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5600,00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10.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услуги управления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DA79BC" w:rsidP="004B00A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22988,76</w:t>
            </w:r>
          </w:p>
        </w:tc>
      </w:tr>
      <w:tr w:rsidR="00195520" w:rsidRPr="008E6A85" w:rsidTr="003064B5">
        <w:trPr>
          <w:trHeight w:val="421"/>
        </w:trPr>
        <w:tc>
          <w:tcPr>
            <w:tcW w:w="675" w:type="dxa"/>
            <w:vAlign w:val="center"/>
          </w:tcPr>
          <w:p w:rsidR="00195520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11.</w:t>
            </w:r>
          </w:p>
        </w:tc>
        <w:tc>
          <w:tcPr>
            <w:tcW w:w="5704" w:type="dxa"/>
            <w:vAlign w:val="center"/>
          </w:tcPr>
          <w:p w:rsidR="00195520" w:rsidRPr="008E6A85" w:rsidRDefault="00E63EA3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Получено денежных средств, вт.</w:t>
            </w:r>
            <w:proofErr w:type="gramStart"/>
            <w:r w:rsidRPr="008E6A85">
              <w:rPr>
                <w:rFonts w:ascii="TimesNewRomanPS-BoldMT" w:hAnsi="TimesNewRomanPS-BoldMT" w:cs="TimesNewRomanPS-BoldMT"/>
                <w:bCs/>
              </w:rPr>
              <w:t>ч</w:t>
            </w:r>
            <w:proofErr w:type="gramEnd"/>
            <w:r w:rsidRPr="008E6A85">
              <w:rPr>
                <w:rFonts w:ascii="TimesNewRomanPS-BoldMT" w:hAnsi="TimesNewRomanPS-BoldMT" w:cs="TimesNewRomanPS-BoldMT"/>
                <w:bCs/>
              </w:rPr>
              <w:t>.:</w:t>
            </w:r>
          </w:p>
        </w:tc>
        <w:tc>
          <w:tcPr>
            <w:tcW w:w="799" w:type="dxa"/>
            <w:vAlign w:val="center"/>
          </w:tcPr>
          <w:p w:rsidR="00195520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195520" w:rsidRPr="008E6A85" w:rsidRDefault="00B60FC1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147529,34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12.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B839C0" w:rsidRPr="008E6A85" w:rsidRDefault="00B839C0" w:rsidP="00B839C0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13.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целевых взносов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14.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субсидий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15.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использования общего имущества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16.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прочие поступления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rPr>
          <w:trHeight w:val="470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17.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Всего денежных средств с учетом остатков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18.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19.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4B00A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rPr>
          <w:trHeight w:val="412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20.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B60FC1" w:rsidP="00B60FC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24720,51</w:t>
            </w:r>
          </w:p>
        </w:tc>
      </w:tr>
      <w:tr w:rsidR="00E63EA3" w:rsidRPr="008E6A85" w:rsidTr="00E63EA3">
        <w:trPr>
          <w:trHeight w:val="404"/>
        </w:trPr>
        <w:tc>
          <w:tcPr>
            <w:tcW w:w="10207" w:type="dxa"/>
            <w:gridSpan w:val="4"/>
            <w:vAlign w:val="center"/>
          </w:tcPr>
          <w:p w:rsidR="00E63EA3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27.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поступивших претензий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28.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Количество удовлетворенных претензий 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29.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претензий, в удовлетворении которых отказано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30.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Сумма произведенного перерасчета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BD0018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по предоставленным коммунальным услугам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32.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33.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34.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35.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36.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F30886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Информация о ведении </w:t>
            </w: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претензионно-исковой</w:t>
            </w:r>
            <w:proofErr w:type="spell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 работы в отношении потребителей-должников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претензий потребителям-должникам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3064B5" w:rsidRPr="008E6A85" w:rsidTr="003064B5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52.</w:t>
            </w:r>
          </w:p>
        </w:tc>
        <w:tc>
          <w:tcPr>
            <w:tcW w:w="5704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исковых заявлений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53.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Получено денежных средств по результатам </w:t>
            </w:r>
            <w:proofErr w:type="spellStart"/>
            <w:r w:rsidRPr="008E6A85">
              <w:rPr>
                <w:rFonts w:ascii="TimesNewRomanPS-BoldMT" w:hAnsi="TimesNewRomanPS-BoldMT" w:cs="TimesNewRomanPS-BoldMT"/>
                <w:bCs/>
              </w:rPr>
              <w:t>претензионно-исковой</w:t>
            </w:r>
            <w:proofErr w:type="spellEnd"/>
            <w:r w:rsidRPr="008E6A85">
              <w:rPr>
                <w:rFonts w:ascii="TimesNewRomanPS-BoldMT" w:hAnsi="TimesNewRomanPS-BoldMT" w:cs="TimesNewRomanPS-BoldMT"/>
                <w:bCs/>
              </w:rPr>
              <w:t xml:space="preserve"> работы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sectPr w:rsidR="00714E26" w:rsidRPr="008E6A85" w:rsidSect="003064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14E26"/>
    <w:rsid w:val="00005E36"/>
    <w:rsid w:val="00091DB1"/>
    <w:rsid w:val="000D5816"/>
    <w:rsid w:val="00132A69"/>
    <w:rsid w:val="00195520"/>
    <w:rsid w:val="001A1E42"/>
    <w:rsid w:val="001B3F03"/>
    <w:rsid w:val="001D43D1"/>
    <w:rsid w:val="00204A53"/>
    <w:rsid w:val="003064B5"/>
    <w:rsid w:val="0036474A"/>
    <w:rsid w:val="00375C66"/>
    <w:rsid w:val="003C76D3"/>
    <w:rsid w:val="003F289F"/>
    <w:rsid w:val="004315AF"/>
    <w:rsid w:val="004605E6"/>
    <w:rsid w:val="004B00A7"/>
    <w:rsid w:val="00510AAD"/>
    <w:rsid w:val="00524F86"/>
    <w:rsid w:val="005A2018"/>
    <w:rsid w:val="005B4A0C"/>
    <w:rsid w:val="005F7931"/>
    <w:rsid w:val="006A23D2"/>
    <w:rsid w:val="00714E26"/>
    <w:rsid w:val="00717279"/>
    <w:rsid w:val="007B387A"/>
    <w:rsid w:val="007B546E"/>
    <w:rsid w:val="007B7D0A"/>
    <w:rsid w:val="007F56A4"/>
    <w:rsid w:val="008018AD"/>
    <w:rsid w:val="008167C1"/>
    <w:rsid w:val="00855A4F"/>
    <w:rsid w:val="00863119"/>
    <w:rsid w:val="0087263B"/>
    <w:rsid w:val="008E6A85"/>
    <w:rsid w:val="008F3054"/>
    <w:rsid w:val="009745AA"/>
    <w:rsid w:val="009C7F7E"/>
    <w:rsid w:val="00A07ADD"/>
    <w:rsid w:val="00A07C71"/>
    <w:rsid w:val="00A161C2"/>
    <w:rsid w:val="00A31A67"/>
    <w:rsid w:val="00A75750"/>
    <w:rsid w:val="00A97671"/>
    <w:rsid w:val="00B43A3D"/>
    <w:rsid w:val="00B60FC1"/>
    <w:rsid w:val="00B839C0"/>
    <w:rsid w:val="00C25DC5"/>
    <w:rsid w:val="00CF04B9"/>
    <w:rsid w:val="00D67C23"/>
    <w:rsid w:val="00DA79BC"/>
    <w:rsid w:val="00DC37A1"/>
    <w:rsid w:val="00E231D2"/>
    <w:rsid w:val="00E63EA3"/>
    <w:rsid w:val="00EC1567"/>
    <w:rsid w:val="00EC59E5"/>
    <w:rsid w:val="00F209BD"/>
    <w:rsid w:val="00F4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Asus_3250</cp:lastModifiedBy>
  <cp:revision>35</cp:revision>
  <cp:lastPrinted>2017-04-09T08:07:00Z</cp:lastPrinted>
  <dcterms:created xsi:type="dcterms:W3CDTF">2017-04-06T06:22:00Z</dcterms:created>
  <dcterms:modified xsi:type="dcterms:W3CDTF">2017-04-09T08:39:00Z</dcterms:modified>
</cp:coreProperties>
</file>