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>17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апреля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proofErr w:type="gramEnd"/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алинина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AF" w:rsidRPr="00F26F5B" w:rsidRDefault="002721AF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AF" w:rsidRPr="002721AF" w:rsidRDefault="002721AF" w:rsidP="002721AF">
      <w:pPr>
        <w:spacing w:after="0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721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>авьялово, ул.Калинина, д.69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b/>
          <w:sz w:val="24"/>
          <w:szCs w:val="24"/>
        </w:rPr>
        <w:t>Инициатор проведения общего собрания:</w:t>
      </w:r>
      <w:r w:rsidRPr="002721AF">
        <w:rPr>
          <w:rFonts w:ascii="Times New Roman" w:hAnsi="Times New Roman" w:cs="Times New Roman"/>
          <w:sz w:val="24"/>
          <w:szCs w:val="24"/>
        </w:rPr>
        <w:t xml:space="preserve"> Управляющая компания ООО «УК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>» (ИНН/1841032355).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b/>
          <w:sz w:val="24"/>
          <w:szCs w:val="24"/>
        </w:rPr>
        <w:t>Форма проведения собрания:</w:t>
      </w:r>
      <w:r w:rsidRPr="0027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 xml:space="preserve">Очный этап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 xml:space="preserve"> голосования проводился «15» марта 2018 г.  с 19 часов 00 минут до 20 часов 00 минут во дворе дома по адресу: УР,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>авьялово, ул.Калинина, д.69.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 xml:space="preserve">Заочный этап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 xml:space="preserve"> голосования проводился в период с 20 часов 00 минут «15» марта 2018 г. по 21 часов 00 минут «16» апреля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>Срок окончания приема оформленных письменных решений собственников «17» апреля 2018 г. не позднее 21:00 часов.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b/>
          <w:sz w:val="24"/>
          <w:szCs w:val="24"/>
        </w:rPr>
        <w:t>Место приема письменных решений, подсчета голосов:</w:t>
      </w:r>
      <w:r w:rsidRPr="002721AF">
        <w:rPr>
          <w:rFonts w:ascii="Times New Roman" w:hAnsi="Times New Roman" w:cs="Times New Roman"/>
          <w:sz w:val="24"/>
          <w:szCs w:val="24"/>
        </w:rPr>
        <w:t xml:space="preserve"> офис управляющей компании ООО «УК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>авьялово, ул.Калинина, д.33а.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 xml:space="preserve">Место (адрес) хранения протокола №К69/04 от «17» апреля 2018 г. (далее – Протокол) и решений собственников МКД: первый экземпляр - </w:t>
      </w:r>
      <w:r w:rsidRPr="00272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2721AF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Удмуртская Республика, Ижевск, улица Максима Горького, 73</w:t>
        </w:r>
      </w:hyperlink>
      <w:r w:rsidRPr="002721AF">
        <w:rPr>
          <w:rFonts w:ascii="Times New Roman" w:hAnsi="Times New Roman" w:cs="Times New Roman"/>
          <w:sz w:val="24"/>
          <w:szCs w:val="24"/>
        </w:rPr>
        <w:t xml:space="preserve">; второй экземпляр Протокола - в офисе управляющей компании ООО «УК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 xml:space="preserve">авьялово, ул.Калинина, д.33а; третий экземпляр Протокола - у старшего по МКД №69 ул.Калинина с.Завьялово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 xml:space="preserve"> Е.Ю., кв.6.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>В общем собрании собственников помещений в многоквартирном доме по адресу УР,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 xml:space="preserve">авьялово, ул.Калинина, дом 69 приняли участие представители инициатора собрания управляющей компании ООО «УК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 xml:space="preserve">»:  1. Феофилактов В.В. – директор, 2. Батуев Д.И. – начальник </w:t>
      </w:r>
      <w:proofErr w:type="spellStart"/>
      <w:r w:rsidRPr="002721AF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Pr="002721AF">
        <w:rPr>
          <w:rFonts w:ascii="Times New Roman" w:hAnsi="Times New Roman" w:cs="Times New Roman"/>
          <w:sz w:val="24"/>
          <w:szCs w:val="24"/>
        </w:rPr>
        <w:t xml:space="preserve"> участка.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>На дату проведения собрания установлено, что в доме по адресу УР,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>авьялово, ул.Калинина, дом 69 собственники владеют 856,70 кв.м. всех жилых помещений в доме, что составляет 100%.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21AF">
        <w:rPr>
          <w:rFonts w:ascii="Times New Roman" w:hAnsi="Times New Roman" w:cs="Times New Roman"/>
          <w:sz w:val="24"/>
          <w:szCs w:val="24"/>
        </w:rPr>
        <w:t>В общем собрании собственников помещений в многоквартирном доме по адресу УР, с</w:t>
      </w:r>
      <w:proofErr w:type="gramStart"/>
      <w:r w:rsidRPr="002721A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21AF">
        <w:rPr>
          <w:rFonts w:ascii="Times New Roman" w:hAnsi="Times New Roman" w:cs="Times New Roman"/>
          <w:sz w:val="24"/>
          <w:szCs w:val="24"/>
        </w:rPr>
        <w:t>авьялово, ул.Калинина, дом 69 приняли участие собственники и их представители в количестве 21 человек (согласно листам голосования), обладающие 705,69 кв.м. голосов собственников, что составляет 82,37% от площади жилых помещений в многоквартирном доме.</w:t>
      </w:r>
    </w:p>
    <w:p w:rsidR="002721AF" w:rsidRPr="002721AF" w:rsidRDefault="002721AF" w:rsidP="002721AF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1AF" w:rsidRPr="002721AF" w:rsidRDefault="002721AF" w:rsidP="008B2C68">
      <w:pPr>
        <w:spacing w:after="0" w:line="240" w:lineRule="auto"/>
        <w:ind w:left="-709" w:right="-739"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1AF">
        <w:rPr>
          <w:rFonts w:ascii="Times New Roman" w:hAnsi="Times New Roman" w:cs="Times New Roman"/>
          <w:b/>
          <w:sz w:val="24"/>
          <w:szCs w:val="24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B2C68" w:rsidRDefault="008B2C68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68" w:rsidRDefault="008B2C68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lastRenderedPageBreak/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 xml:space="preserve">Избрать председателя собрания, секретаря, счетную комиссию: </w:t>
            </w:r>
            <w:r w:rsidRPr="008B2C68">
              <w:rPr>
                <w:rFonts w:ascii="Times New Roman" w:hAnsi="Times New Roman" w:cs="Times New Roman"/>
                <w:b/>
              </w:rPr>
              <w:t>председатель собрания</w:t>
            </w:r>
            <w:r w:rsidRPr="008B2C68">
              <w:rPr>
                <w:rFonts w:ascii="Times New Roman" w:hAnsi="Times New Roman" w:cs="Times New Roman"/>
              </w:rPr>
              <w:t xml:space="preserve"> – Калинина Е.Ю., кв.6, </w:t>
            </w:r>
            <w:r w:rsidRPr="008B2C68">
              <w:rPr>
                <w:rFonts w:ascii="Times New Roman" w:hAnsi="Times New Roman" w:cs="Times New Roman"/>
                <w:b/>
              </w:rPr>
              <w:t xml:space="preserve">секретарь собрания </w:t>
            </w:r>
            <w:r w:rsidRPr="008B2C68">
              <w:rPr>
                <w:rFonts w:ascii="Times New Roman" w:hAnsi="Times New Roman" w:cs="Times New Roman"/>
              </w:rPr>
              <w:t xml:space="preserve">– Калмыкова Е.Ф., кв.15; </w:t>
            </w:r>
            <w:r w:rsidRPr="008B2C68">
              <w:rPr>
                <w:rFonts w:ascii="Times New Roman" w:hAnsi="Times New Roman" w:cs="Times New Roman"/>
                <w:b/>
              </w:rPr>
              <w:t>члены счетной комиссии</w:t>
            </w:r>
            <w:r w:rsidRPr="008B2C68">
              <w:rPr>
                <w:rFonts w:ascii="Times New Roman" w:hAnsi="Times New Roman" w:cs="Times New Roman"/>
              </w:rPr>
              <w:t xml:space="preserve"> – 1) </w:t>
            </w:r>
            <w:proofErr w:type="spellStart"/>
            <w:r w:rsidRPr="008B2C68">
              <w:rPr>
                <w:rFonts w:ascii="Times New Roman" w:hAnsi="Times New Roman" w:cs="Times New Roman"/>
              </w:rPr>
              <w:t>Пузич</w:t>
            </w:r>
            <w:proofErr w:type="spellEnd"/>
            <w:r w:rsidRPr="008B2C68">
              <w:rPr>
                <w:rFonts w:ascii="Times New Roman" w:hAnsi="Times New Roman" w:cs="Times New Roman"/>
              </w:rPr>
              <w:t xml:space="preserve"> М.Л., кв.10, 2) Репина В.И., кв.14.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F26F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674,04</w:t>
            </w:r>
          </w:p>
        </w:tc>
        <w:tc>
          <w:tcPr>
            <w:tcW w:w="1243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95,52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D712E7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  <w:bCs/>
              </w:rPr>
              <w:t xml:space="preserve">Принять к сведению отчет ООО «УК </w:t>
            </w: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500,81</w:t>
            </w:r>
          </w:p>
        </w:tc>
        <w:tc>
          <w:tcPr>
            <w:tcW w:w="1243" w:type="dxa"/>
            <w:vAlign w:val="center"/>
          </w:tcPr>
          <w:p w:rsidR="00B74850" w:rsidRPr="008B2C68" w:rsidRDefault="00D712E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204,88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70,97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2C68">
              <w:rPr>
                <w:rStyle w:val="a5"/>
                <w:b w:val="0"/>
                <w:sz w:val="22"/>
                <w:szCs w:val="22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F26F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497,52</w:t>
            </w:r>
          </w:p>
        </w:tc>
        <w:tc>
          <w:tcPr>
            <w:tcW w:w="1243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208,17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29,50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806D46">
            <w:pPr>
              <w:spacing w:line="276" w:lineRule="auto"/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Cs/>
              </w:rPr>
              <w:t>Утвердить калькуляцию общей стоимостью 104034,82 (Сто четыре тысячи тридцать четыре) руб. 82 копейки за демонтаж, монтаж электрооборудования мест общего пользования, ремонт ВРУ в МКД № 69 по ул. Калинина, с. Завьялово, УР</w:t>
            </w:r>
            <w:proofErr w:type="gramStart"/>
            <w:r w:rsidRPr="008B2C68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8B2C6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B2C68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8B2C68">
              <w:rPr>
                <w:rFonts w:ascii="Times New Roman" w:hAnsi="Times New Roman" w:cs="Times New Roman"/>
                <w:bCs/>
              </w:rPr>
              <w:t xml:space="preserve"> произвести оплату калькуляции по квитанциям за ЖКУ  из расчета 20(Двадцать) рублей 24 копейки за 1 кв. м. на 6 месяцев.</w:t>
            </w:r>
          </w:p>
        </w:tc>
        <w:tc>
          <w:tcPr>
            <w:tcW w:w="1107" w:type="dxa"/>
            <w:vAlign w:val="center"/>
          </w:tcPr>
          <w:p w:rsidR="00B74850" w:rsidRPr="008B2C68" w:rsidRDefault="00806D46" w:rsidP="00F26F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411,27</w:t>
            </w:r>
          </w:p>
        </w:tc>
        <w:tc>
          <w:tcPr>
            <w:tcW w:w="1243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150,11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806D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806D46" w:rsidRPr="008B2C68">
              <w:rPr>
                <w:rFonts w:ascii="Times New Roman" w:hAnsi="Times New Roman" w:cs="Times New Roman"/>
                <w:b/>
              </w:rPr>
              <w:t>60,82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6E7C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Переутвердить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 xml:space="preserve">  структуру платы за содержание многоквартирного дома в размере 18,68 руб./кв.м. (Приложение №1).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541,32</w:t>
            </w:r>
          </w:p>
        </w:tc>
        <w:tc>
          <w:tcPr>
            <w:tcW w:w="1243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116,25</w:t>
            </w:r>
          </w:p>
        </w:tc>
        <w:tc>
          <w:tcPr>
            <w:tcW w:w="1399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76,71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Cs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572,97</w:t>
            </w:r>
          </w:p>
        </w:tc>
        <w:tc>
          <w:tcPr>
            <w:tcW w:w="1243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132,72</w:t>
            </w:r>
          </w:p>
        </w:tc>
        <w:tc>
          <w:tcPr>
            <w:tcW w:w="1399" w:type="dxa"/>
            <w:vAlign w:val="center"/>
          </w:tcPr>
          <w:p w:rsidR="00B74850" w:rsidRPr="008B2C68" w:rsidRDefault="00806D46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2721AF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</w:t>
            </w:r>
            <w:r w:rsidR="003C6684" w:rsidRPr="008B2C68">
              <w:rPr>
                <w:rFonts w:ascii="Times New Roman" w:hAnsi="Times New Roman" w:cs="Times New Roman"/>
                <w:b/>
              </w:rPr>
              <w:t>(</w:t>
            </w:r>
            <w:r w:rsidRPr="008B2C68">
              <w:rPr>
                <w:rFonts w:ascii="Times New Roman" w:hAnsi="Times New Roman" w:cs="Times New Roman"/>
                <w:b/>
              </w:rPr>
              <w:t>81,19</w:t>
            </w:r>
            <w:r w:rsidR="003C6684" w:rsidRPr="008B2C68">
              <w:rPr>
                <w:rFonts w:ascii="Times New Roman" w:hAnsi="Times New Roman" w:cs="Times New Roman"/>
                <w:b/>
              </w:rPr>
              <w:t>%)</w:t>
            </w:r>
            <w:r w:rsidR="00FE63D2" w:rsidRPr="008B2C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8B2C68" w:rsidRDefault="002721AF" w:rsidP="00D71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  <w:bCs/>
              </w:rPr>
              <w:t>Установить размер платы за содержание жилого помещения для собственников помещений в МКД № 69 ул. Калинина, с. Завьялово, УР</w:t>
            </w:r>
            <w:proofErr w:type="gramStart"/>
            <w:r w:rsidRPr="008B2C68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8B2C6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B2C68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8B2C68">
              <w:rPr>
                <w:rFonts w:ascii="Times New Roman" w:hAnsi="Times New Roman" w:cs="Times New Roman"/>
                <w:bCs/>
              </w:rPr>
              <w:t xml:space="preserve"> части расходов за коммунальные ресурсы в целях содержания общего имущества, исходя из фактического объема потребленного коммунального ресурса, на основании </w:t>
            </w: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общедомового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 xml:space="preserve"> прибора учета МКД в соответствии п.2 ч.9.2 ст. 156 ЖК РФ. (ОДН по факту).</w:t>
            </w:r>
          </w:p>
        </w:tc>
        <w:tc>
          <w:tcPr>
            <w:tcW w:w="1107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589,44</w:t>
            </w:r>
          </w:p>
        </w:tc>
        <w:tc>
          <w:tcPr>
            <w:tcW w:w="1243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84,60</w:t>
            </w:r>
          </w:p>
        </w:tc>
        <w:tc>
          <w:tcPr>
            <w:tcW w:w="1399" w:type="dxa"/>
            <w:vAlign w:val="center"/>
          </w:tcPr>
          <w:p w:rsidR="00B74850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31,65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83,53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136CF" w:rsidRPr="00F26F5B" w:rsidTr="008B2C68">
        <w:tc>
          <w:tcPr>
            <w:tcW w:w="563" w:type="dxa"/>
            <w:vAlign w:val="center"/>
          </w:tcPr>
          <w:p w:rsidR="001136CF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1136CF" w:rsidRPr="008B2C68" w:rsidRDefault="002721AF" w:rsidP="00D712E7">
            <w:pPr>
              <w:tabs>
                <w:tab w:val="left" w:pos="0"/>
              </w:tabs>
              <w:spacing w:line="276" w:lineRule="auto"/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  <w:bCs/>
              </w:rPr>
              <w:t xml:space="preserve">На основании п. 13 Постановления Правительства № 354 от 06.05.2011 г. поручить ООО «УК </w:t>
            </w: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 xml:space="preserve">» заключить договоры по поставке коммунального ресурса снабжения электроэнергии МКД № 69 по ул. Калинина, с. Завьялово, УР с </w:t>
            </w: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 xml:space="preserve"> организацией  и производить оплату  за электроэнергию в ООО «УК </w:t>
            </w:r>
            <w:proofErr w:type="spellStart"/>
            <w:r w:rsidRPr="008B2C68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8B2C68">
              <w:rPr>
                <w:rFonts w:ascii="Times New Roman" w:hAnsi="Times New Roman" w:cs="Times New Roman"/>
                <w:bCs/>
              </w:rPr>
              <w:t>». (ИНН 1841032355).</w:t>
            </w:r>
          </w:p>
        </w:tc>
        <w:tc>
          <w:tcPr>
            <w:tcW w:w="1107" w:type="dxa"/>
            <w:vAlign w:val="center"/>
          </w:tcPr>
          <w:p w:rsidR="001136CF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404,81</w:t>
            </w:r>
          </w:p>
        </w:tc>
        <w:tc>
          <w:tcPr>
            <w:tcW w:w="1243" w:type="dxa"/>
            <w:vAlign w:val="center"/>
          </w:tcPr>
          <w:p w:rsidR="001136CF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248,68</w:t>
            </w:r>
          </w:p>
        </w:tc>
        <w:tc>
          <w:tcPr>
            <w:tcW w:w="1399" w:type="dxa"/>
            <w:vAlign w:val="center"/>
          </w:tcPr>
          <w:p w:rsidR="001136CF" w:rsidRPr="008B2C68" w:rsidRDefault="002721AF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52,20</w:t>
            </w:r>
          </w:p>
        </w:tc>
        <w:tc>
          <w:tcPr>
            <w:tcW w:w="1817" w:type="dxa"/>
            <w:vAlign w:val="center"/>
          </w:tcPr>
          <w:p w:rsidR="001136CF" w:rsidRPr="008B2C68" w:rsidRDefault="003C6684" w:rsidP="002721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2721AF" w:rsidRPr="008B2C68">
              <w:rPr>
                <w:rFonts w:ascii="Times New Roman" w:hAnsi="Times New Roman" w:cs="Times New Roman"/>
                <w:b/>
              </w:rPr>
              <w:t>57,36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F26F5B" w:rsidRPr="00F26F5B" w:rsidTr="008B2C68">
        <w:tc>
          <w:tcPr>
            <w:tcW w:w="563" w:type="dxa"/>
            <w:vAlign w:val="center"/>
          </w:tcPr>
          <w:p w:rsidR="00F26F5B" w:rsidRPr="008B2C68" w:rsidRDefault="00F26F5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89" w:type="dxa"/>
            <w:vAlign w:val="center"/>
          </w:tcPr>
          <w:p w:rsidR="00F26F5B" w:rsidRPr="008B2C68" w:rsidRDefault="002721AF" w:rsidP="00D712E7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Утвердить местом хранения копии протоколов общих собраний, договоров и иных материалов собственников помещений МКД № 69 ул. Калинина с</w:t>
            </w:r>
            <w:proofErr w:type="gramStart"/>
            <w:r w:rsidRPr="008B2C68">
              <w:rPr>
                <w:rFonts w:ascii="Times New Roman" w:hAnsi="Times New Roman" w:cs="Times New Roman"/>
              </w:rPr>
              <w:t>.З</w:t>
            </w:r>
            <w:proofErr w:type="gramEnd"/>
            <w:r w:rsidRPr="008B2C68">
              <w:rPr>
                <w:rFonts w:ascii="Times New Roman" w:hAnsi="Times New Roman" w:cs="Times New Roman"/>
              </w:rPr>
              <w:t xml:space="preserve">авьялово: один экземпляр ООО «УК </w:t>
            </w:r>
            <w:proofErr w:type="spellStart"/>
            <w:r w:rsidRPr="008B2C68">
              <w:rPr>
                <w:rFonts w:ascii="Times New Roman" w:hAnsi="Times New Roman" w:cs="Times New Roman"/>
              </w:rPr>
              <w:t>ЖК-сервис</w:t>
            </w:r>
            <w:proofErr w:type="spellEnd"/>
            <w:r w:rsidRPr="008B2C68">
              <w:rPr>
                <w:rFonts w:ascii="Times New Roman" w:hAnsi="Times New Roman" w:cs="Times New Roman"/>
              </w:rPr>
              <w:t>» по адресу: с.Завьялово, ул.Калинина, 33А; второй экземпляр по месту жительства председателя общего собрания: с.Завьялово, ул.Калинина, д.69, кв. 6.</w:t>
            </w:r>
          </w:p>
        </w:tc>
        <w:tc>
          <w:tcPr>
            <w:tcW w:w="1107" w:type="dxa"/>
            <w:vAlign w:val="center"/>
          </w:tcPr>
          <w:p w:rsidR="00F26F5B" w:rsidRPr="008B2C68" w:rsidRDefault="008B2C6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705,69</w:t>
            </w:r>
          </w:p>
        </w:tc>
        <w:tc>
          <w:tcPr>
            <w:tcW w:w="1243" w:type="dxa"/>
            <w:vAlign w:val="center"/>
          </w:tcPr>
          <w:p w:rsidR="00F26F5B" w:rsidRPr="008B2C68" w:rsidRDefault="008B2C6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vAlign w:val="center"/>
          </w:tcPr>
          <w:p w:rsidR="00F26F5B" w:rsidRPr="008B2C68" w:rsidRDefault="008B2C6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2C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F26F5B" w:rsidRPr="008B2C68" w:rsidRDefault="00F26F5B" w:rsidP="008B2C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8B2C68" w:rsidRPr="008B2C68">
              <w:rPr>
                <w:rFonts w:ascii="Times New Roman" w:hAnsi="Times New Roman" w:cs="Times New Roman"/>
                <w:b/>
              </w:rPr>
              <w:t>100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8B2C68">
        <w:rPr>
          <w:rFonts w:ascii="Times New Roman" w:hAnsi="Times New Roman" w:cs="Times New Roman"/>
          <w:b/>
          <w:sz w:val="24"/>
          <w:szCs w:val="24"/>
        </w:rPr>
        <w:t>Калинина Е.Ю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8B2C68">
        <w:rPr>
          <w:rFonts w:ascii="Times New Roman" w:hAnsi="Times New Roman" w:cs="Times New Roman"/>
          <w:b/>
          <w:sz w:val="24"/>
          <w:szCs w:val="24"/>
        </w:rPr>
        <w:t>Калмыкова Е.Ф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8B2C6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204A53"/>
    <w:rsid w:val="0025484B"/>
    <w:rsid w:val="002721AF"/>
    <w:rsid w:val="00283909"/>
    <w:rsid w:val="00294ED0"/>
    <w:rsid w:val="00314428"/>
    <w:rsid w:val="00375C66"/>
    <w:rsid w:val="003C6684"/>
    <w:rsid w:val="003D04CB"/>
    <w:rsid w:val="006E7CCE"/>
    <w:rsid w:val="007763C0"/>
    <w:rsid w:val="007B387A"/>
    <w:rsid w:val="008018AD"/>
    <w:rsid w:val="0080245C"/>
    <w:rsid w:val="00806D46"/>
    <w:rsid w:val="00862532"/>
    <w:rsid w:val="0087263B"/>
    <w:rsid w:val="008B2C68"/>
    <w:rsid w:val="00964475"/>
    <w:rsid w:val="009934B4"/>
    <w:rsid w:val="00A07ADD"/>
    <w:rsid w:val="00A161C2"/>
    <w:rsid w:val="00A97671"/>
    <w:rsid w:val="00AD5542"/>
    <w:rsid w:val="00B43A3D"/>
    <w:rsid w:val="00B74850"/>
    <w:rsid w:val="00BA7742"/>
    <w:rsid w:val="00CA2F08"/>
    <w:rsid w:val="00CA41AC"/>
    <w:rsid w:val="00CE4C1F"/>
    <w:rsid w:val="00CF1921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2018-04-24T11:20:00Z</cp:lastPrinted>
  <dcterms:created xsi:type="dcterms:W3CDTF">2018-04-24T11:25:00Z</dcterms:created>
  <dcterms:modified xsi:type="dcterms:W3CDTF">2018-04-24T11:25:00Z</dcterms:modified>
</cp:coreProperties>
</file>